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9DBCBA" w14:textId="4387F38C" w:rsidR="006F6AEC" w:rsidRDefault="006F6AEC">
      <w:r>
        <w:t xml:space="preserve">Jenkins </w:t>
      </w:r>
    </w:p>
    <w:p w14:paraId="7582D144" w14:textId="716A647B" w:rsidR="00C6598A" w:rsidRDefault="00085C37">
      <w:r>
        <w:rPr>
          <w:noProof/>
        </w:rPr>
        <w:drawing>
          <wp:inline distT="0" distB="0" distL="0" distR="0" wp14:anchorId="75244B1F" wp14:editId="5BBD81C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A3F8F" wp14:editId="15CC5F38">
            <wp:extent cx="5731510" cy="322389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6D4098" wp14:editId="212FA16A">
            <wp:extent cx="5731510" cy="322389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35D05" wp14:editId="113AAA73">
            <wp:extent cx="5731510" cy="3223895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640CAF" wp14:editId="0FB2ABCD">
            <wp:extent cx="5731510" cy="3223895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AEA49B" wp14:editId="7D72055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1DB4" w14:textId="304F67EB" w:rsidR="004113F3" w:rsidRDefault="004113F3"/>
    <w:p w14:paraId="715280EE" w14:textId="05290D25" w:rsidR="004113F3" w:rsidRDefault="004113F3"/>
    <w:p w14:paraId="12EA0076" w14:textId="5DDCBFE3" w:rsidR="004113F3" w:rsidRDefault="004113F3">
      <w:r>
        <w:t>Terraform:</w:t>
      </w:r>
    </w:p>
    <w:p w14:paraId="74E1B712" w14:textId="77777777" w:rsidR="004113F3" w:rsidRDefault="004113F3">
      <w:r>
        <w:rPr>
          <w:noProof/>
        </w:rPr>
        <w:lastRenderedPageBreak/>
        <w:drawing>
          <wp:inline distT="0" distB="0" distL="0" distR="0" wp14:anchorId="5A1D2D12" wp14:editId="3A548DF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9842" w14:textId="77777777" w:rsidR="004113F3" w:rsidRDefault="004113F3"/>
    <w:p w14:paraId="78BA5E13" w14:textId="4B445525" w:rsidR="004113F3" w:rsidRDefault="004113F3">
      <w:r>
        <w:rPr>
          <w:noProof/>
        </w:rPr>
        <w:drawing>
          <wp:inline distT="0" distB="0" distL="0" distR="0" wp14:anchorId="4FF13A2E" wp14:editId="1D672F9C">
            <wp:extent cx="5731510" cy="322389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47C8" w14:textId="2265873E" w:rsidR="004113F3" w:rsidRDefault="004113F3"/>
    <w:p w14:paraId="2C022938" w14:textId="5FF46A7D" w:rsidR="004113F3" w:rsidRDefault="004113F3">
      <w:r>
        <w:t>Docker:</w:t>
      </w:r>
    </w:p>
    <w:p w14:paraId="3EA62E1A" w14:textId="3CE88CE9" w:rsidR="004113F3" w:rsidRDefault="004113F3">
      <w:r>
        <w:rPr>
          <w:noProof/>
        </w:rPr>
        <w:lastRenderedPageBreak/>
        <w:drawing>
          <wp:inline distT="0" distB="0" distL="0" distR="0" wp14:anchorId="4BA72BCC" wp14:editId="311384A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9804" w14:textId="1334A0D1" w:rsidR="00BB3D02" w:rsidRDefault="00BB3D02">
      <w:r>
        <w:rPr>
          <w:noProof/>
        </w:rPr>
        <w:drawing>
          <wp:inline distT="0" distB="0" distL="0" distR="0" wp14:anchorId="283BD1C4" wp14:editId="60F4322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A479" w14:textId="77777777" w:rsidR="00BB3D02" w:rsidRDefault="00BB3D02">
      <w:pPr>
        <w:rPr>
          <w:noProof/>
        </w:rPr>
      </w:pPr>
    </w:p>
    <w:p w14:paraId="5DBCA892" w14:textId="77777777" w:rsidR="00BB3D02" w:rsidRDefault="00BB3D02"/>
    <w:p w14:paraId="598CCC85" w14:textId="77777777" w:rsidR="00BB3D02" w:rsidRDefault="00BB3D02"/>
    <w:p w14:paraId="49AE45E2" w14:textId="14E2FCC9" w:rsidR="00BB3D02" w:rsidRDefault="00BB3D02">
      <w:r>
        <w:rPr>
          <w:noProof/>
        </w:rPr>
        <w:lastRenderedPageBreak/>
        <w:drawing>
          <wp:inline distT="0" distB="0" distL="0" distR="0" wp14:anchorId="25D0D7CC" wp14:editId="2EB1FBEA">
            <wp:extent cx="5731510" cy="3223895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85EF1" wp14:editId="77539998">
            <wp:extent cx="5731510" cy="3223895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DDBE" w14:textId="77777777" w:rsidR="00BB3D02" w:rsidRDefault="00BB3D02"/>
    <w:p w14:paraId="34312841" w14:textId="77777777" w:rsidR="00BB3D02" w:rsidRDefault="00BB3D02"/>
    <w:p w14:paraId="6748548E" w14:textId="5CE0C019" w:rsidR="00BB3D02" w:rsidRDefault="00BB3D02"/>
    <w:p w14:paraId="35366A3B" w14:textId="77777777" w:rsidR="00BB3D02" w:rsidRDefault="00BB3D02"/>
    <w:p w14:paraId="650A3090" w14:textId="5CE20E38" w:rsidR="00BB3D02" w:rsidRDefault="00BB3D02">
      <w:r>
        <w:rPr>
          <w:noProof/>
        </w:rPr>
        <w:lastRenderedPageBreak/>
        <w:drawing>
          <wp:inline distT="0" distB="0" distL="0" distR="0" wp14:anchorId="049E9EE4" wp14:editId="1FBD1B17">
            <wp:extent cx="5731510" cy="3223895"/>
            <wp:effectExtent l="0" t="0" r="254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4D4F" w14:textId="77777777" w:rsidR="006F6AEC" w:rsidRDefault="006F6AEC"/>
    <w:p w14:paraId="274795F3" w14:textId="77777777" w:rsidR="006F6AEC" w:rsidRDefault="006F6AEC"/>
    <w:p w14:paraId="262A4E3F" w14:textId="039F5B65" w:rsidR="006F6AEC" w:rsidRDefault="006F6AEC">
      <w:r>
        <w:t>Ansible:</w:t>
      </w:r>
    </w:p>
    <w:p w14:paraId="77FF82C6" w14:textId="4843C5FB" w:rsidR="006F6AEC" w:rsidRDefault="006F6AEC">
      <w:r>
        <w:rPr>
          <w:noProof/>
        </w:rPr>
        <w:drawing>
          <wp:inline distT="0" distB="0" distL="0" distR="0" wp14:anchorId="6B0EFB0F" wp14:editId="1B2924A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C997" w14:textId="61CAF7BC" w:rsidR="006F6AEC" w:rsidRDefault="006F6AEC">
      <w:r>
        <w:rPr>
          <w:noProof/>
        </w:rPr>
        <w:lastRenderedPageBreak/>
        <w:drawing>
          <wp:inline distT="0" distB="0" distL="0" distR="0" wp14:anchorId="13CFC493" wp14:editId="37428B36">
            <wp:extent cx="5731510" cy="3223895"/>
            <wp:effectExtent l="0" t="0" r="254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EE122" wp14:editId="1287FAF4">
            <wp:extent cx="5731510" cy="3223895"/>
            <wp:effectExtent l="0" t="0" r="254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AD96CA" wp14:editId="55B13C7B">
            <wp:extent cx="5731510" cy="3223895"/>
            <wp:effectExtent l="0" t="0" r="254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931FD" wp14:editId="0611E059">
            <wp:extent cx="5731510" cy="3223895"/>
            <wp:effectExtent l="0" t="0" r="2540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8EDDC2" wp14:editId="48795019">
            <wp:extent cx="5731510" cy="3223895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E5D9" w14:textId="77777777" w:rsidR="006F6AEC" w:rsidRDefault="006F6AEC"/>
    <w:p w14:paraId="102134E0" w14:textId="565CA18B" w:rsidR="006F6AEC" w:rsidRDefault="006F6AEC">
      <w:r>
        <w:t>Kubernetes</w:t>
      </w:r>
      <w:r>
        <w:rPr>
          <w:noProof/>
        </w:rPr>
        <w:drawing>
          <wp:inline distT="0" distB="0" distL="0" distR="0" wp14:anchorId="42B782D4" wp14:editId="448D8D64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A29924" wp14:editId="4B1D5933">
            <wp:extent cx="5731510" cy="322389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CDE34" wp14:editId="500153DA">
            <wp:extent cx="5731510" cy="3223895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9A6CAD" wp14:editId="5A4439BB">
            <wp:extent cx="5731510" cy="3223895"/>
            <wp:effectExtent l="0" t="0" r="2540" b="0"/>
            <wp:docPr id="18" name="Picture 1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Word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7692F" wp14:editId="3753F344">
            <wp:extent cx="5731510" cy="322389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62EC1F" wp14:editId="1E0154A9">
            <wp:extent cx="5731510" cy="3223895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F534" wp14:editId="3F837A72">
            <wp:extent cx="5731510" cy="322389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59E26F" wp14:editId="49457662">
            <wp:extent cx="5731510" cy="3223895"/>
            <wp:effectExtent l="0" t="0" r="254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7D99F4" wp14:editId="6B49BD92">
            <wp:extent cx="5731510" cy="3223895"/>
            <wp:effectExtent l="0" t="0" r="254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6522F3" wp14:editId="60038CF6">
            <wp:extent cx="5731510" cy="3223895"/>
            <wp:effectExtent l="0" t="0" r="254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0E72B" wp14:editId="0C6AF54F">
            <wp:extent cx="5731510" cy="3223895"/>
            <wp:effectExtent l="0" t="0" r="2540" b="0"/>
            <wp:docPr id="25" name="Picture 2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6A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5C37"/>
    <w:rsid w:val="00085C37"/>
    <w:rsid w:val="004113F3"/>
    <w:rsid w:val="004D4026"/>
    <w:rsid w:val="006F6AEC"/>
    <w:rsid w:val="00991EA4"/>
    <w:rsid w:val="00A6135D"/>
    <w:rsid w:val="00BB3D02"/>
    <w:rsid w:val="00C65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56160"/>
  <w15:chartTrackingRefBased/>
  <w15:docId w15:val="{4496F0F2-4FF6-4067-BFD4-A445863145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15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ALLAMSETTY JAYANTH KUMAR</dc:creator>
  <cp:keywords/>
  <dc:description/>
  <cp:lastModifiedBy>ALLAMSETTY JAYANTH KUMAR</cp:lastModifiedBy>
  <cp:revision>2</cp:revision>
  <dcterms:created xsi:type="dcterms:W3CDTF">2023-04-12T06:23:00Z</dcterms:created>
  <dcterms:modified xsi:type="dcterms:W3CDTF">2023-04-12T06:23:00Z</dcterms:modified>
</cp:coreProperties>
</file>